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556"/>
        <w:gridCol w:w="4482"/>
        <w:gridCol w:w="2538"/>
      </w:tblGrid>
      <w:tr w:rsidR="003D62F1" w:rsidRPr="00C36B27" w:rsidTr="000244BC">
        <w:trPr>
          <w:jc w:val="center"/>
        </w:trPr>
        <w:tc>
          <w:tcPr>
            <w:tcW w:w="2556" w:type="dxa"/>
            <w:vAlign w:val="center"/>
          </w:tcPr>
          <w:p w:rsidR="003D62F1" w:rsidRPr="00C36B27" w:rsidRDefault="003D62F1" w:rsidP="0002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2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vAlign w:val="center"/>
          </w:tcPr>
          <w:p w:rsidR="003D62F1" w:rsidRPr="00C36B27" w:rsidRDefault="003D62F1" w:rsidP="0002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C36B27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Faculty of Commerce and </w:t>
            </w:r>
          </w:p>
          <w:p w:rsidR="003D62F1" w:rsidRPr="00C36B27" w:rsidRDefault="003D62F1" w:rsidP="0002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C36B27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Business Administration</w:t>
            </w:r>
          </w:p>
          <w:p w:rsidR="003D62F1" w:rsidRPr="00C36B27" w:rsidRDefault="003D62F1" w:rsidP="000244BC">
            <w:pPr>
              <w:spacing w:before="120" w:after="120" w:line="24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27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Business Information Systems (BIS)</w:t>
            </w:r>
          </w:p>
        </w:tc>
        <w:tc>
          <w:tcPr>
            <w:tcW w:w="2538" w:type="dxa"/>
            <w:vAlign w:val="center"/>
          </w:tcPr>
          <w:p w:rsidR="003D62F1" w:rsidRPr="00C36B27" w:rsidRDefault="003D62F1" w:rsidP="000244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933450"/>
                  <wp:effectExtent l="19050" t="0" r="9525" b="0"/>
                  <wp:docPr id="2" name="il_fi" descr="http://egypt.aaagb.net/global1/helwan-university-helwan_egy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gypt.aaagb.net/global1/helwan-university-helwan_egy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2F1" w:rsidRPr="00C24600" w:rsidRDefault="003D62F1" w:rsidP="003D62F1">
      <w:pPr>
        <w:spacing w:before="240" w:after="0"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C24600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Course: 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Programming Two </w:t>
      </w:r>
      <w:r w:rsidRPr="00C24600">
        <w:rPr>
          <w:rFonts w:ascii="Times New Roman" w:hAnsi="Times New Roman" w:cs="Times New Roman"/>
          <w:b/>
          <w:bCs/>
          <w:shadow/>
          <w:sz w:val="24"/>
          <w:szCs w:val="24"/>
        </w:rPr>
        <w:tab/>
      </w:r>
      <w:r w:rsidRPr="00C24600">
        <w:rPr>
          <w:rFonts w:ascii="Times New Roman" w:hAnsi="Times New Roman" w:cs="Times New Roman"/>
          <w:b/>
          <w:bCs/>
          <w:shadow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 w:rsidRPr="00C24600">
        <w:rPr>
          <w:rFonts w:ascii="Times New Roman" w:hAnsi="Times New Roman" w:cs="Times New Roman"/>
          <w:b/>
          <w:bCs/>
          <w:shadow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ab/>
        <w:t xml:space="preserve">    </w:t>
      </w:r>
      <w:r w:rsidRPr="00C24600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</w:p>
    <w:p w:rsidR="003D62F1" w:rsidRPr="008855DD" w:rsidRDefault="003D62F1" w:rsidP="003D62F1">
      <w:pPr>
        <w:pStyle w:val="Header"/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Sheet</w:t>
      </w:r>
      <w:r w:rsidRPr="008855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Spring</w:t>
      </w:r>
      <w:r w:rsidRPr="008855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Semester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015/2016</w:t>
      </w:r>
    </w:p>
    <w:p w:rsidR="003D62F1" w:rsidRPr="003D62F1" w:rsidRDefault="003D62F1" w:rsidP="003D62F1">
      <w:pPr>
        <w:spacing w:after="0"/>
        <w:outlineLvl w:val="0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spacing w:after="0"/>
        <w:outlineLvl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b/>
          <w:bCs/>
          <w:sz w:val="28"/>
          <w:szCs w:val="28"/>
        </w:rPr>
        <w:t xml:space="preserve">Part 1: Choose the </w:t>
      </w:r>
      <w:r>
        <w:rPr>
          <w:rFonts w:asciiTheme="majorBidi" w:hAnsiTheme="majorBidi" w:cstheme="majorBidi"/>
          <w:b/>
          <w:bCs/>
          <w:sz w:val="28"/>
          <w:szCs w:val="28"/>
        </w:rPr>
        <w:t>answer</w:t>
      </w:r>
      <w:r w:rsidRPr="003D62F1">
        <w:rPr>
          <w:rFonts w:asciiTheme="majorBidi" w:hAnsiTheme="majorBidi" w:cstheme="majorBidi"/>
          <w:b/>
          <w:bCs/>
          <w:sz w:val="28"/>
          <w:szCs w:val="28"/>
        </w:rPr>
        <w:t xml:space="preserve"> that best completes the statement or answers the question.</w:t>
      </w:r>
    </w:p>
    <w:p w:rsidR="003D62F1" w:rsidRPr="003D62F1" w:rsidRDefault="003D62F1" w:rsidP="003D62F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1. Which of the following is NOT a key component of object oriented programming?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(a) Inheritance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(b) Encapsulation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(c) Polymorphism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(d) Parallelism 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2. Which of these is TRUE of the relationship between objects and classes?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(a) A class is an instance of an object.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(b) An object is the ancestor of its subclass.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(c) An object is an instance of a class. 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(d) An object is the descendant of its super class.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3. Which of the following is NOT a valid ‘type’ in Java?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(a) void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(b) int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(c) Integer</w:t>
      </w:r>
    </w:p>
    <w:p w:rsidR="003D62F1" w:rsidRPr="003D62F1" w:rsidRDefault="003D62F1" w:rsidP="003D62F1">
      <w:pPr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(d) static 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4. What is the value of y when the code below is executed?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x = 4;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y = (int)Math.ceil(x % 5 + x / 5.0);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(a) 1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(b) 6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(c) 5 </w:t>
      </w:r>
    </w:p>
    <w:p w:rsidR="003D62F1" w:rsidRDefault="003D62F1" w:rsidP="003D62F1">
      <w:pPr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(d) 4</w:t>
      </w:r>
    </w:p>
    <w:p w:rsidR="003D62F1" w:rsidRPr="003D62F1" w:rsidRDefault="003D62F1" w:rsidP="003D62F1">
      <w:pPr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lastRenderedPageBreak/>
        <w:t>5. What is the value of ’n’ after executing the following code?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n = 20;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switch(n)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{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10: n = n + 1;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15: n = n + 2;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20: n = n + 3;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25: n = n + 4;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30: n = n + 5;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}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(a) This code does not compile.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(b) 25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(c) 32 </w:t>
      </w:r>
    </w:p>
    <w:p w:rsidR="003D62F1" w:rsidRPr="003D62F1" w:rsidRDefault="003D62F1" w:rsidP="003D62F1">
      <w:pPr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(d) 23 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6. What is the value of ’n’ after executing the following code?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n = 20;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p = n + 5;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q = p - 10;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int r = 2 * (p - q);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switch(n)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{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p: n = n + 1;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q: n = n + 2;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case r: n = n + 3;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default: n = n + 4;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}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(a) 24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(b) This code does not compile. 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(c) 20</w:t>
      </w:r>
    </w:p>
    <w:p w:rsidR="003D62F1" w:rsidRPr="003D62F1" w:rsidRDefault="003D62F1" w:rsidP="003D62F1">
      <w:pPr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(d) 27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7. Which of the following variables contains null?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String K;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String L = new;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String M = "";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String N = "null";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 xml:space="preserve">(a) K 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(b) L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(c) M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lastRenderedPageBreak/>
        <w:t xml:space="preserve">(d) K or N  </w:t>
      </w:r>
    </w:p>
    <w:p w:rsidR="003D62F1" w:rsidRPr="003D62F1" w:rsidRDefault="003D62F1" w:rsidP="003D62F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8. Consider the following program: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import myLibrary.*;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public class ShowSomeClass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{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// code for the class...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}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What is the name of the java file containing this program?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A. myLibrary.java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B. ShowSomeClass.java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C. ShowSomeClass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D. ShowSomeClass.class</w:t>
      </w:r>
    </w:p>
    <w:p w:rsidR="003D62F1" w:rsidRPr="003D62F1" w:rsidRDefault="003D62F1" w:rsidP="003D62F1">
      <w:pPr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E. Any file name with the java suffix will do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9. Which of the following is TRUE?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A. In java, an instance field declared public generates a compilation error.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B. int is the name of a class available in the package java.lang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C. Instance variable names may only contain letters and digits.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D. A class has always a constructor (possibly automatically supplied by the java</w:t>
      </w:r>
    </w:p>
    <w:p w:rsidR="003D62F1" w:rsidRPr="003D62F1" w:rsidRDefault="003D62F1" w:rsidP="003D6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compiler).</w:t>
      </w:r>
    </w:p>
    <w:p w:rsidR="003D62F1" w:rsidRPr="003D62F1" w:rsidRDefault="003D62F1" w:rsidP="003D62F1">
      <w:pPr>
        <w:rPr>
          <w:rFonts w:asciiTheme="majorBidi" w:hAnsiTheme="majorBidi" w:cstheme="majorBidi"/>
          <w:sz w:val="28"/>
          <w:szCs w:val="28"/>
        </w:rPr>
      </w:pPr>
      <w:r w:rsidRPr="003D62F1">
        <w:rPr>
          <w:rFonts w:asciiTheme="majorBidi" w:hAnsiTheme="majorBidi" w:cstheme="majorBidi"/>
          <w:sz w:val="28"/>
          <w:szCs w:val="28"/>
        </w:rPr>
        <w:t>E. The more comments in a program, the faster the program runs.</w:t>
      </w:r>
    </w:p>
    <w:tbl>
      <w:tblPr>
        <w:tblW w:w="5242" w:type="pct"/>
        <w:tblCellSpacing w:w="0" w:type="dxa"/>
        <w:tblInd w:w="-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7"/>
        <w:gridCol w:w="123"/>
        <w:gridCol w:w="123"/>
      </w:tblGrid>
      <w:tr w:rsidR="003D62F1" w:rsidRPr="003D62F1" w:rsidTr="003D62F1">
        <w:trPr>
          <w:tblCellSpacing w:w="0" w:type="dxa"/>
        </w:trPr>
        <w:tc>
          <w:tcPr>
            <w:tcW w:w="9567" w:type="dxa"/>
            <w:vMerge w:val="restart"/>
            <w:shd w:val="clear" w:color="auto" w:fill="FFFFFF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before="68" w:after="68" w:line="231" w:lineRule="atLeast"/>
              <w:ind w:left="68" w:right="6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10. Which is a valid declarations of a String?</w:t>
            </w:r>
          </w:p>
          <w:p w:rsidR="003D62F1" w:rsidRPr="003D62F1" w:rsidRDefault="003D62F1" w:rsidP="003D62F1">
            <w:pPr>
              <w:spacing w:before="68" w:after="68" w:line="231" w:lineRule="atLeast"/>
              <w:ind w:left="68" w:right="68"/>
              <w:rPr>
                <w:rFonts w:asciiTheme="majorBidi" w:eastAsia="Times New Roman" w:hAnsiTheme="majorBidi" w:cstheme="majorBidi"/>
                <w:sz w:val="28"/>
                <w:szCs w:val="2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A</w:t>
            </w: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String s1 = null;</w:t>
            </w:r>
          </w:p>
          <w:p w:rsidR="003D62F1" w:rsidRPr="003D62F1" w:rsidRDefault="003D62F1" w:rsidP="000244BC">
            <w:pPr>
              <w:spacing w:before="68" w:after="68" w:line="231" w:lineRule="atLeast"/>
              <w:ind w:left="68" w:right="6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B. String s2 = 'null';</w:t>
            </w:r>
          </w:p>
          <w:p w:rsidR="003D62F1" w:rsidRPr="003D62F1" w:rsidRDefault="003D62F1" w:rsidP="000244BC">
            <w:pPr>
              <w:spacing w:before="68" w:after="68" w:line="231" w:lineRule="atLeast"/>
              <w:ind w:left="68" w:right="6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C. String s3 = (String) 'abc';</w:t>
            </w:r>
          </w:p>
          <w:p w:rsidR="003D62F1" w:rsidRPr="003D62F1" w:rsidRDefault="003D62F1" w:rsidP="000244BC">
            <w:pPr>
              <w:spacing w:before="68" w:after="68" w:line="231" w:lineRule="atLeast"/>
              <w:ind w:left="68" w:right="6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D. String s4 = (String) '\ufeed';</w:t>
            </w:r>
          </w:p>
          <w:p w:rsidR="003D62F1" w:rsidRPr="003D62F1" w:rsidRDefault="003D62F1" w:rsidP="000244BC">
            <w:pPr>
              <w:spacing w:before="68" w:after="68" w:line="231" w:lineRule="atLeast"/>
              <w:ind w:left="68" w:right="68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D62F1" w:rsidRPr="003D62F1" w:rsidRDefault="003D62F1" w:rsidP="000244BC">
            <w:pPr>
              <w:spacing w:before="100" w:beforeAutospacing="1" w:after="100" w:afterAutospacing="1" w:line="231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3D62F1" w:rsidRPr="003D62F1" w:rsidTr="000244B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3D62F1" w:rsidRPr="003D62F1" w:rsidTr="000244B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t>11. 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</w:p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</w:p>
        </w:tc>
      </w:tr>
      <w:tr w:rsidR="003D62F1" w:rsidRPr="003D62F1" w:rsidTr="000244B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"/>
            </w:tblGrid>
            <w:tr w:rsidR="003D62F1" w:rsidRPr="003D62F1" w:rsidTr="000244BC">
              <w:trPr>
                <w:trHeight w:val="2850"/>
                <w:tblCellSpacing w:w="0" w:type="dxa"/>
              </w:trPr>
              <w:tc>
                <w:tcPr>
                  <w:tcW w:w="5000" w:type="pct"/>
                  <w:tcBorders>
                    <w:top w:val="single" w:sz="12" w:space="0" w:color="FFFFFF"/>
                    <w:left w:val="single" w:sz="12" w:space="0" w:color="FFFFFF"/>
                    <w:right w:val="single" w:sz="12" w:space="0" w:color="FFFFFF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3D62F1" w:rsidRPr="003D62F1" w:rsidRDefault="003D62F1" w:rsidP="000244BC">
                  <w:pPr>
                    <w:spacing w:before="68" w:after="68" w:line="231" w:lineRule="atLeast"/>
                    <w:ind w:left="68" w:right="68"/>
                    <w:rPr>
                      <w:rFonts w:asciiTheme="majorBidi" w:eastAsia="Times New Roman" w:hAnsiTheme="majorBidi" w:cstheme="majorBidi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</w:p>
        </w:tc>
      </w:tr>
      <w:tr w:rsidR="003D62F1" w:rsidRPr="003D62F1" w:rsidTr="000244B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D62F1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13. 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3D62F1" w:rsidRPr="003D62F1" w:rsidTr="000244B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3D62F1" w:rsidRPr="003D62F1" w:rsidTr="000244BC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D62F1" w:rsidRPr="003D62F1" w:rsidRDefault="003D62F1" w:rsidP="000244B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3D62F1" w:rsidRPr="003D62F1" w:rsidRDefault="003D62F1" w:rsidP="003D62F1">
      <w:pPr>
        <w:spacing w:after="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3D62F1">
        <w:rPr>
          <w:rFonts w:asciiTheme="majorBidi" w:hAnsiTheme="majorBidi" w:cstheme="majorBidi"/>
          <w:b/>
          <w:bCs/>
          <w:sz w:val="28"/>
          <w:szCs w:val="28"/>
        </w:rPr>
        <w:t>Part 2: Miscellaneous questions</w:t>
      </w:r>
    </w:p>
    <w:p w:rsidR="003D62F1" w:rsidRPr="003D62F1" w:rsidRDefault="003D62F1" w:rsidP="003D62F1">
      <w:pPr>
        <w:spacing w:after="0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Create a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Rectangle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has the integer attributes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length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width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. The class contains 2 methods,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rect_area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rect_perimeter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return the area and perimeter of a rectangle respectively. Create another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Test_rectangle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contains the main method. The main method  should use the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Rectangle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to find the areas and perimeters of 5 rectangles whose lengths and widths are entered by the user. The program should display the message “Invalid input” if the input length and width is not positive.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Write the program in Java and draw the class and activity diagrams.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Recall that area=length*width    and perimeter=2* (length+width)</w:t>
      </w:r>
    </w:p>
    <w:p w:rsidR="003D62F1" w:rsidRPr="003D62F1" w:rsidRDefault="003D62F1" w:rsidP="003D62F1">
      <w:pPr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Create a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Square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 has the integer attribute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edge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. The class contains 2 methods,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square_area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square_perimeter 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which return the area and perimeter of a square respectively. Create another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Test_square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contains the main method. The main method  should use the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Square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to find the areas and perimeters of all squares whose edges are from 1 to 15. The output should be displayed as a table of 3 columns whose header should look as follows: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Edge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  <w:t>Area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  <w:t>Perimeter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Write the program in Java and draw the UML class and activity diagrams.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Recall that area=edge*edge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Create a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Product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has the following attributes: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Product_ID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: integer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Amount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: integer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Unit_price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: double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Discount 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>: double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Supplier_name </w:t>
      </w:r>
      <w:r w:rsidRPr="003D62F1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>String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The class has the following methods: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find_total_price 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>: returns the total price (without discount)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find_discounted_price 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>: returns the net price of all units after discount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display_output 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>: displays the values of the attributes and the amount paid.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Create another class </w:t>
      </w:r>
      <w:r w:rsidRPr="003D62F1">
        <w:rPr>
          <w:rFonts w:asciiTheme="majorBidi" w:hAnsiTheme="majorBidi" w:cstheme="majorBidi"/>
          <w:i/>
          <w:iCs/>
          <w:sz w:val="28"/>
          <w:szCs w:val="28"/>
          <w:lang w:bidi="ar-EG"/>
        </w:rPr>
        <w:t>Test_Product</w:t>
      </w: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which contains the main method. It accepts the 5 attributed described above as input from the user and should display an error message if a non-positive value is entered for the first 4 attributes. A discount is applied only if the purchased amount is greater than 1000. Use the 3 described methods.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Write the program in Java  and draw the UML class and activity diagrams.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Find the output of the following :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(a)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int i=2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while (i&lt;=6)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{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System.out.println(i*2+1);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i+=1;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}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(b)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int x=3, y=1;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while (x&lt;=9)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{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if ((x+y)%5==0)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  System.out.println(“\nx = ” + x + ”  y= “ + y);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x+=2;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y++;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 xml:space="preserve">} 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(c)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for (int i=5,j=15; i&lt;j; i++,j--)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{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if (i%2 ==0)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if (j%3==0)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  <w:t>System.out.println(“\nHello 1”);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else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  <w:t>System.out.println((“\nHello 2”);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else</w:t>
      </w:r>
    </w:p>
    <w:p w:rsidR="003D62F1" w:rsidRPr="003D62F1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ab/>
        <w:t>System.out.println((“\nHello 3”);</w:t>
      </w:r>
    </w:p>
    <w:p w:rsidR="003938AA" w:rsidRDefault="003D62F1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  <w:r w:rsidRPr="003D62F1">
        <w:rPr>
          <w:rFonts w:asciiTheme="majorBidi" w:hAnsiTheme="majorBidi" w:cstheme="majorBidi"/>
          <w:sz w:val="28"/>
          <w:szCs w:val="28"/>
          <w:lang w:bidi="ar-EG"/>
        </w:rPr>
        <w:t>}</w:t>
      </w:r>
    </w:p>
    <w:p w:rsidR="00E24B77" w:rsidRPr="007F1A2F" w:rsidRDefault="006D6375" w:rsidP="006D6375">
      <w:pPr>
        <w:spacing w:after="0"/>
        <w:outlineLvl w:val="0"/>
        <w:rPr>
          <w:b/>
          <w:bCs/>
          <w:sz w:val="28"/>
          <w:szCs w:val="28"/>
        </w:rPr>
      </w:pPr>
      <w:r w:rsidRPr="003D62F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3D62F1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24B77" w:rsidRPr="007F1A2F">
        <w:rPr>
          <w:b/>
          <w:bCs/>
          <w:sz w:val="28"/>
          <w:szCs w:val="28"/>
        </w:rPr>
        <w:t>Evaluate the Following Boolean Expressions (Find if it is True or False)</w:t>
      </w:r>
    </w:p>
    <w:p w:rsidR="00E24B77" w:rsidRPr="00BF211B" w:rsidRDefault="00E24B77" w:rsidP="00E24B7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that you have to explain your answer – final answer is not accepted without detailed evaluation</w:t>
      </w:r>
    </w:p>
    <w:p w:rsidR="00E24B77" w:rsidRPr="00496149" w:rsidRDefault="00E24B77" w:rsidP="00E24B77">
      <w:pPr>
        <w:spacing w:after="0"/>
        <w:rPr>
          <w:b/>
          <w:bCs/>
          <w:sz w:val="24"/>
          <w:szCs w:val="24"/>
          <w:u w:val="single"/>
        </w:rPr>
      </w:pPr>
      <w:r w:rsidRPr="00496149">
        <w:rPr>
          <w:b/>
          <w:bCs/>
          <w:sz w:val="24"/>
          <w:szCs w:val="24"/>
          <w:u w:val="single"/>
        </w:rPr>
        <w:t>In case that x = 8, y = 9, z = 20</w:t>
      </w:r>
    </w:p>
    <w:p w:rsidR="00E24B77" w:rsidRDefault="00E24B77" w:rsidP="00E24B77">
      <w:pPr>
        <w:spacing w:after="0"/>
      </w:pPr>
    </w:p>
    <w:p w:rsidR="00E24B77" w:rsidRDefault="00E24B77" w:rsidP="00E24B77">
      <w:pPr>
        <w:spacing w:after="0"/>
      </w:pPr>
      <w:r>
        <w:t>1. X==7 &amp;&amp; y &lt;30 &amp;&amp; z&gt;15</w:t>
      </w:r>
    </w:p>
    <w:p w:rsidR="00E24B77" w:rsidRDefault="00E24B77" w:rsidP="00E24B77">
      <w:pPr>
        <w:spacing w:after="0"/>
      </w:pPr>
      <w:r>
        <w:t>2.(x&lt;10 &amp;&amp; y &gt;x ) || (x &lt;z &amp;&amp; z == 30)</w:t>
      </w:r>
    </w:p>
    <w:p w:rsidR="00E24B77" w:rsidRDefault="00E24B77" w:rsidP="00E24B77">
      <w:pPr>
        <w:spacing w:after="0"/>
      </w:pPr>
      <w:r>
        <w:t>3. x&lt;10 &amp;&amp; y &gt;x  || x &lt;z &amp;&amp; z == 30</w:t>
      </w:r>
    </w:p>
    <w:p w:rsidR="00E24B77" w:rsidRDefault="00E24B77" w:rsidP="00E24B77">
      <w:pPr>
        <w:spacing w:after="0"/>
      </w:pPr>
      <w:r>
        <w:t xml:space="preserve">4. (x&lt;10 &amp;&amp;!(y &gt;x) ) || (x &lt;z </w:t>
      </w:r>
      <w:r>
        <w:rPr>
          <w:rFonts w:cstheme="minorHAnsi"/>
        </w:rPr>
        <w:t>^</w:t>
      </w:r>
      <w:r>
        <w:t xml:space="preserve"> z != 30)</w:t>
      </w:r>
    </w:p>
    <w:p w:rsidR="00E24B77" w:rsidRDefault="00E24B77" w:rsidP="00E24B77">
      <w:pPr>
        <w:spacing w:after="0"/>
      </w:pPr>
      <w:r>
        <w:t>5. !(x&gt;=10 &amp;&amp; y &lt;30)</w:t>
      </w:r>
    </w:p>
    <w:p w:rsidR="00E24B77" w:rsidRDefault="00E24B77" w:rsidP="00E24B77">
      <w:pPr>
        <w:spacing w:after="0"/>
      </w:pPr>
      <w:r>
        <w:t>6. !(x != 4 )|| y&lt;z</w:t>
      </w:r>
    </w:p>
    <w:p w:rsidR="00E24B77" w:rsidRDefault="00E24B77" w:rsidP="00E24B77">
      <w:pPr>
        <w:spacing w:after="0"/>
      </w:pPr>
      <w:r>
        <w:t>7. !(x&gt;10 &amp;&amp; y &lt;30) || (!(x != 4 )|| y&lt;z )</w:t>
      </w:r>
    </w:p>
    <w:p w:rsidR="00E24B77" w:rsidRDefault="00E24B77" w:rsidP="00E24B77">
      <w:pPr>
        <w:spacing w:after="0"/>
      </w:pPr>
      <w:r>
        <w:t>8. z&gt; 15&amp;&amp; y &lt; 30 | X==7</w:t>
      </w:r>
    </w:p>
    <w:p w:rsidR="00E24B77" w:rsidRDefault="00E24B77" w:rsidP="00E24B77">
      <w:pPr>
        <w:spacing w:after="0"/>
      </w:pPr>
      <w:r>
        <w:t>9. z&gt; 15|| y &lt; 30 &amp;&amp;X==7</w:t>
      </w:r>
    </w:p>
    <w:p w:rsidR="00E24B77" w:rsidRDefault="00E24B77" w:rsidP="00E24B77">
      <w:pPr>
        <w:spacing w:after="0"/>
      </w:pPr>
      <w:r>
        <w:t>10. X==7 || y &lt; 30 &amp; z &lt; 15</w:t>
      </w:r>
    </w:p>
    <w:p w:rsidR="00E24B77" w:rsidRPr="003D62F1" w:rsidRDefault="00E24B77" w:rsidP="003D62F1">
      <w:pPr>
        <w:pStyle w:val="ListParagraph"/>
        <w:spacing w:after="0"/>
        <w:jc w:val="both"/>
        <w:outlineLvl w:val="0"/>
        <w:rPr>
          <w:rFonts w:asciiTheme="majorBidi" w:hAnsiTheme="majorBidi" w:cstheme="majorBidi"/>
          <w:sz w:val="28"/>
          <w:szCs w:val="28"/>
          <w:lang w:bidi="ar-EG"/>
        </w:rPr>
      </w:pPr>
    </w:p>
    <w:sectPr w:rsidR="00E24B77" w:rsidRPr="003D62F1" w:rsidSect="00B74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04" w:rsidRDefault="00197104" w:rsidP="003D62F1">
      <w:pPr>
        <w:spacing w:after="0" w:line="240" w:lineRule="auto"/>
      </w:pPr>
      <w:r>
        <w:separator/>
      </w:r>
    </w:p>
  </w:endnote>
  <w:endnote w:type="continuationSeparator" w:id="1">
    <w:p w:rsidR="00197104" w:rsidRDefault="00197104" w:rsidP="003D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EC" w:rsidRDefault="00CD2C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962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D2CEC" w:rsidRDefault="00CD2CEC">
            <w:pPr>
              <w:pStyle w:val="Footer"/>
            </w:pPr>
            <w:r>
              <w:t xml:space="preserve">Page </w:t>
            </w:r>
            <w:r w:rsidR="004926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9264D">
              <w:rPr>
                <w:b/>
                <w:sz w:val="24"/>
                <w:szCs w:val="24"/>
              </w:rPr>
              <w:fldChar w:fldCharType="separate"/>
            </w:r>
            <w:r w:rsidR="006D6375">
              <w:rPr>
                <w:b/>
                <w:noProof/>
              </w:rPr>
              <w:t>6</w:t>
            </w:r>
            <w:r w:rsidR="0049264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26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9264D">
              <w:rPr>
                <w:b/>
                <w:sz w:val="24"/>
                <w:szCs w:val="24"/>
              </w:rPr>
              <w:fldChar w:fldCharType="separate"/>
            </w:r>
            <w:r w:rsidR="006D6375">
              <w:rPr>
                <w:b/>
                <w:noProof/>
              </w:rPr>
              <w:t>6</w:t>
            </w:r>
            <w:r w:rsidR="004926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0095" w:rsidRDefault="001971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EC" w:rsidRDefault="00CD2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04" w:rsidRDefault="00197104" w:rsidP="003D62F1">
      <w:pPr>
        <w:spacing w:after="0" w:line="240" w:lineRule="auto"/>
      </w:pPr>
      <w:r>
        <w:separator/>
      </w:r>
    </w:p>
  </w:footnote>
  <w:footnote w:type="continuationSeparator" w:id="1">
    <w:p w:rsidR="00197104" w:rsidRDefault="00197104" w:rsidP="003D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EC" w:rsidRDefault="00CD2C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EC" w:rsidRDefault="00CD2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EC" w:rsidRDefault="00CD2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7E0"/>
    <w:multiLevelType w:val="hybridMultilevel"/>
    <w:tmpl w:val="1C52E9D8"/>
    <w:lvl w:ilvl="0" w:tplc="446C4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2F1"/>
    <w:rsid w:val="00197104"/>
    <w:rsid w:val="00304FAC"/>
    <w:rsid w:val="003938AA"/>
    <w:rsid w:val="003D62F1"/>
    <w:rsid w:val="0049264D"/>
    <w:rsid w:val="00605A0A"/>
    <w:rsid w:val="006D6375"/>
    <w:rsid w:val="007F216C"/>
    <w:rsid w:val="00CD2CEC"/>
    <w:rsid w:val="00D8094A"/>
    <w:rsid w:val="00E2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F1"/>
    <w:pPr>
      <w:spacing w:after="160"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F1"/>
  </w:style>
  <w:style w:type="character" w:styleId="Hyperlink">
    <w:name w:val="Hyperlink"/>
    <w:basedOn w:val="DefaultParagraphFont"/>
    <w:uiPriority w:val="99"/>
    <w:unhideWhenUsed/>
    <w:rsid w:val="003D62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62F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3D62F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asd</cp:lastModifiedBy>
  <cp:revision>3</cp:revision>
  <dcterms:created xsi:type="dcterms:W3CDTF">2016-04-16T20:36:00Z</dcterms:created>
  <dcterms:modified xsi:type="dcterms:W3CDTF">2016-04-18T10:34:00Z</dcterms:modified>
</cp:coreProperties>
</file>